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160"/>
        <w:jc w:val="left"/>
        <w:rPr>
          <w:rFonts w:ascii="方正楷体简体" w:hAnsi="Times New Roman" w:eastAsia="方正楷体简体"/>
          <w:sz w:val="28"/>
          <w:szCs w:val="24"/>
        </w:rPr>
      </w:pPr>
    </w:p>
    <w:p>
      <w:pPr>
        <w:snapToGrid w:val="0"/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FangSong_GB2312" w:hAnsi="仿宋" w:eastAsia="FangSong_GB2312"/>
          <w:b/>
          <w:sz w:val="32"/>
          <w:szCs w:val="32"/>
          <w:lang w:val="en-US" w:eastAsia="zh-CN"/>
        </w:rPr>
        <w:t>黑龙江省知识产权保护中心知识产权维权援助</w:t>
      </w:r>
      <w:r>
        <w:rPr>
          <w:rFonts w:hint="eastAsia" w:ascii="FangSong_GB2312" w:hAnsi="仿宋" w:eastAsia="FangSong_GB2312"/>
          <w:b/>
          <w:sz w:val="32"/>
          <w:szCs w:val="32"/>
        </w:rPr>
        <w:t>专家申请表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84"/>
        <w:gridCol w:w="708"/>
        <w:gridCol w:w="1275"/>
        <w:gridCol w:w="1560"/>
        <w:gridCol w:w="750"/>
        <w:gridCol w:w="243"/>
        <w:gridCol w:w="1102"/>
        <w:gridCol w:w="1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姓名</w:t>
            </w:r>
          </w:p>
        </w:tc>
        <w:tc>
          <w:tcPr>
            <w:tcW w:w="226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性别</w:t>
            </w:r>
          </w:p>
        </w:tc>
        <w:tc>
          <w:tcPr>
            <w:tcW w:w="209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73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出生年月</w:t>
            </w:r>
          </w:p>
        </w:tc>
        <w:tc>
          <w:tcPr>
            <w:tcW w:w="226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联系电话</w:t>
            </w:r>
          </w:p>
        </w:tc>
        <w:tc>
          <w:tcPr>
            <w:tcW w:w="209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73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职务</w:t>
            </w:r>
          </w:p>
        </w:tc>
        <w:tc>
          <w:tcPr>
            <w:tcW w:w="226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职称</w:t>
            </w:r>
          </w:p>
        </w:tc>
        <w:tc>
          <w:tcPr>
            <w:tcW w:w="209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73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工作</w:t>
            </w:r>
            <w:r>
              <w:rPr>
                <w:rFonts w:ascii="楷体" w:hAnsi="楷体" w:eastAsia="楷体"/>
                <w:sz w:val="24"/>
                <w:szCs w:val="24"/>
              </w:rPr>
              <w:t>单位</w:t>
            </w:r>
          </w:p>
        </w:tc>
        <w:tc>
          <w:tcPr>
            <w:tcW w:w="7655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通讯地址</w:t>
            </w:r>
          </w:p>
        </w:tc>
        <w:tc>
          <w:tcPr>
            <w:tcW w:w="7655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最高学历</w:t>
            </w:r>
          </w:p>
        </w:tc>
        <w:tc>
          <w:tcPr>
            <w:tcW w:w="226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55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最高学位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384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执业资格名称1</w:t>
            </w:r>
          </w:p>
        </w:tc>
        <w:tc>
          <w:tcPr>
            <w:tcW w:w="226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55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执业资格注册号1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384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执业资格名称2</w:t>
            </w:r>
          </w:p>
        </w:tc>
        <w:tc>
          <w:tcPr>
            <w:tcW w:w="226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55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执业资格注册号2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237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毕业院校及所学专业</w:t>
            </w:r>
          </w:p>
        </w:tc>
        <w:tc>
          <w:tcPr>
            <w:tcW w:w="6663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237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擅长领域或</w:t>
            </w:r>
          </w:p>
          <w:p>
            <w:pPr>
              <w:spacing w:line="3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专业技术方向</w:t>
            </w:r>
          </w:p>
        </w:tc>
        <w:tc>
          <w:tcPr>
            <w:tcW w:w="6663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37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社会兼职情况</w:t>
            </w:r>
          </w:p>
        </w:tc>
        <w:tc>
          <w:tcPr>
            <w:tcW w:w="6663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9039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专业工作经历（主要填写与知识产权、法务或科研相关的工作经历）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66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起止年月</w:t>
            </w:r>
          </w:p>
        </w:tc>
        <w:tc>
          <w:tcPr>
            <w:tcW w:w="429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工作单位</w:t>
            </w:r>
          </w:p>
        </w:tc>
        <w:tc>
          <w:tcPr>
            <w:tcW w:w="307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66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429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307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66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429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307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66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429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307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66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429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307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2" w:hRule="atLeast"/>
        </w:trPr>
        <w:tc>
          <w:tcPr>
            <w:tcW w:w="1668" w:type="dxa"/>
            <w:gridSpan w:val="2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从事专业技术领域主要成绩</w:t>
            </w:r>
          </w:p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（可附页）</w:t>
            </w:r>
          </w:p>
        </w:tc>
        <w:tc>
          <w:tcPr>
            <w:tcW w:w="7371" w:type="dxa"/>
            <w:gridSpan w:val="7"/>
          </w:tcPr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（主要业绩、科研成果、获奖情况、</w:t>
            </w:r>
            <w:r>
              <w:rPr>
                <w:rFonts w:ascii="楷体" w:hAnsi="楷体" w:eastAsia="楷体"/>
                <w:sz w:val="24"/>
                <w:szCs w:val="24"/>
              </w:rPr>
              <w:t>重要发明创造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、论文</w:t>
            </w:r>
            <w:r>
              <w:rPr>
                <w:rFonts w:ascii="楷体" w:hAnsi="楷体" w:eastAsia="楷体"/>
                <w:sz w:val="24"/>
                <w:szCs w:val="24"/>
              </w:rPr>
              <w:t>著作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9039" w:type="dxa"/>
            <w:gridSpan w:val="9"/>
          </w:tcPr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  <w:szCs w:val="24"/>
                <w:u w:val="single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single"/>
              </w:rPr>
              <w:t>其他需要说明的情况</w:t>
            </w:r>
          </w:p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9" w:hRule="atLeast"/>
        </w:trPr>
        <w:tc>
          <w:tcPr>
            <w:tcW w:w="16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所在单位</w:t>
            </w:r>
          </w:p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意见</w:t>
            </w:r>
          </w:p>
        </w:tc>
        <w:tc>
          <w:tcPr>
            <w:tcW w:w="7371" w:type="dxa"/>
            <w:gridSpan w:val="7"/>
            <w:vAlign w:val="bottom"/>
          </w:tcPr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（如有工作单位，请所在单位填写意见并加盖公章；如暂无工作单位或</w:t>
            </w:r>
            <w:r>
              <w:rPr>
                <w:rFonts w:ascii="楷体" w:hAnsi="楷体" w:eastAsia="楷体"/>
                <w:sz w:val="24"/>
                <w:szCs w:val="24"/>
              </w:rPr>
              <w:t>已退休，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此处可不填）</w:t>
            </w:r>
          </w:p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                                 （公章）</w:t>
            </w:r>
          </w:p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6" w:hRule="atLeast"/>
        </w:trPr>
        <w:tc>
          <w:tcPr>
            <w:tcW w:w="16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黑龙江省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知识产权保护中心审核意见</w:t>
            </w:r>
          </w:p>
        </w:tc>
        <w:tc>
          <w:tcPr>
            <w:tcW w:w="7371" w:type="dxa"/>
            <w:gridSpan w:val="7"/>
            <w:vAlign w:val="bottom"/>
          </w:tcPr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                                   （公章）</w:t>
            </w:r>
          </w:p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本人承诺</w:t>
            </w:r>
          </w:p>
        </w:tc>
        <w:tc>
          <w:tcPr>
            <w:tcW w:w="6663" w:type="dxa"/>
            <w:gridSpan w:val="6"/>
            <w:vAlign w:val="center"/>
          </w:tcPr>
          <w:p>
            <w:pPr>
              <w:spacing w:line="260" w:lineRule="exact"/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本人自愿加入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>黑龙江省</w:t>
            </w:r>
            <w:r>
              <w:rPr>
                <w:rFonts w:hint="eastAsia" w:ascii="楷体" w:hAnsi="楷体" w:eastAsia="楷体"/>
                <w:sz w:val="24"/>
              </w:rPr>
              <w:t>知识产权保护中心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>维权援助</w:t>
            </w:r>
            <w:bookmarkStart w:id="0" w:name="_GoBack"/>
            <w:bookmarkEnd w:id="0"/>
            <w:r>
              <w:rPr>
                <w:rFonts w:hint="eastAsia" w:ascii="楷体" w:hAnsi="楷体" w:eastAsia="楷体"/>
                <w:sz w:val="24"/>
                <w:lang w:val="en-US" w:eastAsia="zh-CN"/>
              </w:rPr>
              <w:t>专家库，提供</w:t>
            </w:r>
            <w:r>
              <w:rPr>
                <w:rFonts w:hint="eastAsia" w:ascii="楷体" w:hAnsi="楷体" w:eastAsia="楷体"/>
                <w:sz w:val="24"/>
              </w:rPr>
              <w:t>专利侵权判定咨询\维权援助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>\人才培养等</w:t>
            </w:r>
            <w:r>
              <w:rPr>
                <w:rFonts w:hint="eastAsia" w:ascii="楷体" w:hAnsi="楷体" w:eastAsia="楷体"/>
                <w:sz w:val="24"/>
              </w:rPr>
              <w:t>专家服务工作，接受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>黑龙江省</w:t>
            </w:r>
            <w:r>
              <w:rPr>
                <w:rFonts w:hint="eastAsia" w:ascii="楷体" w:hAnsi="楷体" w:eastAsia="楷体"/>
                <w:sz w:val="24"/>
              </w:rPr>
              <w:t>知识产权保护中心的分派，提供相关服务。</w:t>
            </w:r>
          </w:p>
          <w:p>
            <w:pPr>
              <w:spacing w:line="260" w:lineRule="exact"/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坚持“公平、公正、诚信”的原则开展服务，恪守职业道德，遵守执业纪律。</w:t>
            </w:r>
          </w:p>
          <w:p>
            <w:pPr>
              <w:spacing w:line="360" w:lineRule="auto"/>
              <w:ind w:right="480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spacing w:line="360" w:lineRule="auto"/>
              <w:ind w:right="480"/>
              <w:rPr>
                <w:rFonts w:ascii="楷体" w:hAnsi="楷体" w:eastAsia="楷体"/>
                <w:sz w:val="24"/>
                <w:szCs w:val="24"/>
                <w:u w:val="single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                           本人签字</w:t>
            </w:r>
            <w:r>
              <w:rPr>
                <w:rFonts w:hint="eastAsia" w:ascii="楷体" w:hAnsi="楷体" w:eastAsia="楷体"/>
                <w:sz w:val="24"/>
                <w:szCs w:val="24"/>
                <w:u w:val="single"/>
              </w:rPr>
              <w:t xml:space="preserve">            </w:t>
            </w:r>
          </w:p>
          <w:p>
            <w:pPr>
              <w:spacing w:line="360" w:lineRule="auto"/>
              <w:ind w:right="48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angSong_GB2312">
    <w:altName w:val="仿宋_GB2312"/>
    <w:panose1 w:val="02010609060101010101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D7B"/>
    <w:rsid w:val="00004398"/>
    <w:rsid w:val="00072C68"/>
    <w:rsid w:val="00073D8A"/>
    <w:rsid w:val="000909C3"/>
    <w:rsid w:val="00091FD0"/>
    <w:rsid w:val="000A517E"/>
    <w:rsid w:val="000C7AE0"/>
    <w:rsid w:val="000D70EA"/>
    <w:rsid w:val="001204E0"/>
    <w:rsid w:val="00130F2D"/>
    <w:rsid w:val="001B1EB9"/>
    <w:rsid w:val="0020617F"/>
    <w:rsid w:val="00262CD1"/>
    <w:rsid w:val="0029614C"/>
    <w:rsid w:val="002A66F6"/>
    <w:rsid w:val="002A7C80"/>
    <w:rsid w:val="002C74F2"/>
    <w:rsid w:val="002E6642"/>
    <w:rsid w:val="00334982"/>
    <w:rsid w:val="00351BA6"/>
    <w:rsid w:val="00352C50"/>
    <w:rsid w:val="003861B8"/>
    <w:rsid w:val="003A5CF8"/>
    <w:rsid w:val="003E403D"/>
    <w:rsid w:val="003F00BE"/>
    <w:rsid w:val="004438EB"/>
    <w:rsid w:val="0045692D"/>
    <w:rsid w:val="0046426C"/>
    <w:rsid w:val="00466589"/>
    <w:rsid w:val="004D1188"/>
    <w:rsid w:val="004F3D84"/>
    <w:rsid w:val="00503880"/>
    <w:rsid w:val="00507C0C"/>
    <w:rsid w:val="00543B98"/>
    <w:rsid w:val="005C35A9"/>
    <w:rsid w:val="005E4057"/>
    <w:rsid w:val="00644B40"/>
    <w:rsid w:val="006875F8"/>
    <w:rsid w:val="006A5D26"/>
    <w:rsid w:val="006D460B"/>
    <w:rsid w:val="006E5343"/>
    <w:rsid w:val="006F1EF4"/>
    <w:rsid w:val="007175EC"/>
    <w:rsid w:val="0072123D"/>
    <w:rsid w:val="00775E98"/>
    <w:rsid w:val="007D6415"/>
    <w:rsid w:val="007E0682"/>
    <w:rsid w:val="008746EA"/>
    <w:rsid w:val="008778D1"/>
    <w:rsid w:val="00885B0E"/>
    <w:rsid w:val="008B594F"/>
    <w:rsid w:val="008C2366"/>
    <w:rsid w:val="008C5F88"/>
    <w:rsid w:val="008F02E8"/>
    <w:rsid w:val="0095201E"/>
    <w:rsid w:val="00955A2F"/>
    <w:rsid w:val="00961DC8"/>
    <w:rsid w:val="00962785"/>
    <w:rsid w:val="00985D7B"/>
    <w:rsid w:val="009C2E29"/>
    <w:rsid w:val="00A1188A"/>
    <w:rsid w:val="00A150E9"/>
    <w:rsid w:val="00A24ED6"/>
    <w:rsid w:val="00A55EA5"/>
    <w:rsid w:val="00AC3D9D"/>
    <w:rsid w:val="00AD2842"/>
    <w:rsid w:val="00AE337D"/>
    <w:rsid w:val="00AF4AC3"/>
    <w:rsid w:val="00AF76AA"/>
    <w:rsid w:val="00B11831"/>
    <w:rsid w:val="00B853F2"/>
    <w:rsid w:val="00BA61AA"/>
    <w:rsid w:val="00BE0B4D"/>
    <w:rsid w:val="00BF6843"/>
    <w:rsid w:val="00C00CF1"/>
    <w:rsid w:val="00C13DC7"/>
    <w:rsid w:val="00C142FB"/>
    <w:rsid w:val="00C6036D"/>
    <w:rsid w:val="00CB028B"/>
    <w:rsid w:val="00CE28D8"/>
    <w:rsid w:val="00D07F43"/>
    <w:rsid w:val="00D1194E"/>
    <w:rsid w:val="00D119AB"/>
    <w:rsid w:val="00D51858"/>
    <w:rsid w:val="00DC5F92"/>
    <w:rsid w:val="00DF164E"/>
    <w:rsid w:val="00DF75EC"/>
    <w:rsid w:val="00E33889"/>
    <w:rsid w:val="00E375C7"/>
    <w:rsid w:val="00E44167"/>
    <w:rsid w:val="00EA16C4"/>
    <w:rsid w:val="00EE7FB0"/>
    <w:rsid w:val="00F541FF"/>
    <w:rsid w:val="00F9193E"/>
    <w:rsid w:val="00FE217D"/>
    <w:rsid w:val="00FE4DFB"/>
    <w:rsid w:val="174A4FA0"/>
    <w:rsid w:val="27882C06"/>
    <w:rsid w:val="2BE62A69"/>
    <w:rsid w:val="5A7A2E3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112</Words>
  <Characters>639</Characters>
  <Lines>5</Lines>
  <Paragraphs>1</Paragraphs>
  <ScaleCrop>false</ScaleCrop>
  <LinksUpToDate>false</LinksUpToDate>
  <CharactersWithSpaces>750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2018-12-24T08:15:00Z</dcterms:created>
  <dc:creator>dell</dc:creator>
  <cp:lastModifiedBy>成岩</cp:lastModifiedBy>
  <dcterms:modified xsi:type="dcterms:W3CDTF">2022-04-11T06:21:08Z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